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EE" w:rsidRDefault="004439EE" w:rsidP="00FB2DD2">
      <w:pPr>
        <w:pStyle w:val="1"/>
      </w:pPr>
    </w:p>
    <w:p w:rsidR="00255B9B" w:rsidRDefault="00255B9B" w:rsidP="00FB2DD2">
      <w:pPr>
        <w:pStyle w:val="1"/>
      </w:pPr>
      <w:r>
        <w:t>Карточка учета основных сведений об организации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1"/>
        <w:gridCol w:w="5116"/>
      </w:tblGrid>
      <w:tr w:rsidR="00255B9B" w:rsidTr="00C32418">
        <w:trPr>
          <w:trHeight w:val="869"/>
        </w:trPr>
        <w:tc>
          <w:tcPr>
            <w:tcW w:w="5151" w:type="dxa"/>
          </w:tcPr>
          <w:p w:rsidR="00255B9B" w:rsidRDefault="00255B9B" w:rsidP="001758D6">
            <w:pPr>
              <w:pStyle w:val="a3"/>
            </w:pPr>
            <w:r>
              <w:t>Полное наименование организации</w:t>
            </w:r>
          </w:p>
        </w:tc>
        <w:tc>
          <w:tcPr>
            <w:tcW w:w="5116" w:type="dxa"/>
          </w:tcPr>
          <w:p w:rsidR="009667E7" w:rsidRDefault="009667E7" w:rsidP="009667E7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Международный союз</w:t>
            </w:r>
            <w:r w:rsidRPr="0022659E">
              <w:rPr>
                <w:sz w:val="28"/>
                <w:szCs w:val="28"/>
                <w:u w:val="single"/>
              </w:rPr>
              <w:t xml:space="preserve"> общественн</w:t>
            </w:r>
            <w:r>
              <w:rPr>
                <w:sz w:val="28"/>
                <w:szCs w:val="28"/>
                <w:u w:val="single"/>
              </w:rPr>
              <w:t>ых</w:t>
            </w:r>
            <w:r w:rsidRPr="0022659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объединений</w:t>
            </w:r>
          </w:p>
          <w:p w:rsidR="00255B9B" w:rsidRPr="00345FAC" w:rsidRDefault="009667E7" w:rsidP="009667E7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  <w:u w:val="single"/>
              </w:rPr>
              <w:t>Международная Ассоциация «КАДЕТСКОЕ БРАТСТВО»</w:t>
            </w:r>
          </w:p>
        </w:tc>
      </w:tr>
      <w:tr w:rsidR="009667E7" w:rsidTr="00C32418">
        <w:trPr>
          <w:trHeight w:val="421"/>
        </w:trPr>
        <w:tc>
          <w:tcPr>
            <w:tcW w:w="5151" w:type="dxa"/>
          </w:tcPr>
          <w:p w:rsidR="009667E7" w:rsidRDefault="009667E7" w:rsidP="0096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Сокращенное наименование организации</w:t>
            </w:r>
          </w:p>
        </w:tc>
        <w:tc>
          <w:tcPr>
            <w:tcW w:w="5116" w:type="dxa"/>
          </w:tcPr>
          <w:p w:rsidR="009667E7" w:rsidRPr="00BA218D" w:rsidRDefault="009667E7" w:rsidP="009667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8D">
              <w:rPr>
                <w:sz w:val="28"/>
                <w:szCs w:val="28"/>
              </w:rPr>
              <w:t>МЕЖДУНАРОДНАЯ АССОЦИАЦИЯ</w:t>
            </w:r>
          </w:p>
          <w:p w:rsidR="009667E7" w:rsidRPr="009E230E" w:rsidRDefault="009667E7" w:rsidP="009667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BA218D">
              <w:rPr>
                <w:sz w:val="28"/>
                <w:szCs w:val="28"/>
              </w:rPr>
              <w:t>"КАДЕТСКОЕ БРАТСТВО"</w:t>
            </w:r>
          </w:p>
        </w:tc>
      </w:tr>
      <w:tr w:rsidR="009667E7" w:rsidTr="00C32418">
        <w:trPr>
          <w:trHeight w:val="876"/>
        </w:trPr>
        <w:tc>
          <w:tcPr>
            <w:tcW w:w="5151" w:type="dxa"/>
          </w:tcPr>
          <w:p w:rsidR="009667E7" w:rsidRDefault="009667E7" w:rsidP="0096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для платежных документов</w:t>
            </w:r>
          </w:p>
        </w:tc>
        <w:tc>
          <w:tcPr>
            <w:tcW w:w="5116" w:type="dxa"/>
          </w:tcPr>
          <w:p w:rsidR="009667E7" w:rsidRPr="00BA218D" w:rsidRDefault="009667E7" w:rsidP="009667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218D">
              <w:rPr>
                <w:sz w:val="28"/>
                <w:szCs w:val="28"/>
              </w:rPr>
              <w:t>МЕЖДУНАРОДНАЯ АССОЦИАЦИЯ</w:t>
            </w:r>
          </w:p>
          <w:p w:rsidR="009667E7" w:rsidRDefault="009667E7" w:rsidP="009667E7">
            <w:r w:rsidRPr="00BA218D">
              <w:rPr>
                <w:sz w:val="28"/>
                <w:szCs w:val="28"/>
              </w:rPr>
              <w:t>"КАДЕТСКОЕ БРАТСТВО"</w:t>
            </w:r>
          </w:p>
        </w:tc>
      </w:tr>
      <w:tr w:rsidR="00255B9B" w:rsidTr="00C32418">
        <w:trPr>
          <w:trHeight w:val="731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5116" w:type="dxa"/>
          </w:tcPr>
          <w:p w:rsidR="00255B9B" w:rsidRDefault="00C324C2" w:rsidP="00C324C2">
            <w:pPr>
              <w:ind w:left="-1440" w:right="-545"/>
              <w:jc w:val="center"/>
              <w:rPr>
                <w:sz w:val="28"/>
              </w:rPr>
            </w:pPr>
            <w:r w:rsidRPr="006E2264">
              <w:rPr>
                <w:sz w:val="28"/>
                <w:szCs w:val="28"/>
              </w:rPr>
              <w:t xml:space="preserve">            </w:t>
            </w:r>
            <w:r w:rsidR="009667E7" w:rsidRPr="00BA218D">
              <w:rPr>
                <w:sz w:val="28"/>
                <w:szCs w:val="28"/>
              </w:rPr>
              <w:t>1</w:t>
            </w:r>
            <w:r w:rsidR="00261758" w:rsidRPr="00BA218D">
              <w:rPr>
                <w:sz w:val="28"/>
                <w:szCs w:val="28"/>
              </w:rPr>
              <w:t>1</w:t>
            </w:r>
            <w:r w:rsidR="009667E7" w:rsidRPr="00BA218D">
              <w:rPr>
                <w:sz w:val="28"/>
                <w:szCs w:val="28"/>
              </w:rPr>
              <w:t>7545 г. Москва, ул. Дорожная, д.3, стр.20</w:t>
            </w:r>
          </w:p>
        </w:tc>
      </w:tr>
      <w:tr w:rsidR="00255B9B" w:rsidTr="00C32418">
        <w:trPr>
          <w:trHeight w:val="731"/>
        </w:trPr>
        <w:tc>
          <w:tcPr>
            <w:tcW w:w="5151" w:type="dxa"/>
          </w:tcPr>
          <w:p w:rsidR="00FB2DD2" w:rsidRPr="00FB2DD2" w:rsidRDefault="00FB2DD2" w:rsidP="001758D6">
            <w:pPr>
              <w:jc w:val="center"/>
              <w:rPr>
                <w:sz w:val="28"/>
              </w:rPr>
            </w:pPr>
          </w:p>
          <w:p w:rsidR="00255B9B" w:rsidRDefault="00AF351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Почтовый</w:t>
            </w:r>
            <w:r w:rsidR="00255B9B">
              <w:rPr>
                <w:sz w:val="28"/>
              </w:rPr>
              <w:t xml:space="preserve"> адрес</w:t>
            </w:r>
          </w:p>
        </w:tc>
        <w:tc>
          <w:tcPr>
            <w:tcW w:w="5116" w:type="dxa"/>
          </w:tcPr>
          <w:p w:rsidR="00255B9B" w:rsidRPr="00800A80" w:rsidRDefault="00800A80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г. Москва, </w:t>
            </w:r>
            <w:proofErr w:type="spellStart"/>
            <w:r>
              <w:rPr>
                <w:sz w:val="28"/>
              </w:rPr>
              <w:t>Новоконюшенный</w:t>
            </w:r>
            <w:proofErr w:type="spellEnd"/>
            <w:r>
              <w:rPr>
                <w:sz w:val="28"/>
              </w:rPr>
              <w:t xml:space="preserve"> пер.,д.3</w:t>
            </w:r>
          </w:p>
        </w:tc>
      </w:tr>
      <w:tr w:rsidR="00255B9B" w:rsidRPr="003607E1" w:rsidTr="00C32418">
        <w:trPr>
          <w:trHeight w:val="720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Телефон/ факс</w:t>
            </w:r>
          </w:p>
        </w:tc>
        <w:tc>
          <w:tcPr>
            <w:tcW w:w="5116" w:type="dxa"/>
          </w:tcPr>
          <w:p w:rsidR="009667E7" w:rsidRPr="009667E7" w:rsidRDefault="009667E7" w:rsidP="009667E7">
            <w:pPr>
              <w:ind w:left="-1440" w:right="-545"/>
              <w:jc w:val="center"/>
              <w:rPr>
                <w:sz w:val="28"/>
                <w:szCs w:val="28"/>
              </w:rPr>
            </w:pPr>
            <w:r w:rsidRPr="009667E7">
              <w:rPr>
                <w:sz w:val="28"/>
                <w:szCs w:val="28"/>
              </w:rPr>
              <w:t>т/факс (499) 255-21-98</w:t>
            </w:r>
            <w:bookmarkStart w:id="0" w:name="_GoBack"/>
            <w:bookmarkEnd w:id="0"/>
            <w:r w:rsidRPr="009667E7">
              <w:rPr>
                <w:sz w:val="28"/>
                <w:szCs w:val="28"/>
              </w:rPr>
              <w:t xml:space="preserve"> </w:t>
            </w:r>
          </w:p>
          <w:p w:rsidR="00DB2245" w:rsidRPr="00AF351B" w:rsidRDefault="00DB2245" w:rsidP="00AF351B">
            <w:pPr>
              <w:jc w:val="center"/>
              <w:rPr>
                <w:sz w:val="28"/>
              </w:rPr>
            </w:pPr>
          </w:p>
        </w:tc>
      </w:tr>
      <w:tr w:rsidR="00255B9B" w:rsidRPr="003607E1" w:rsidTr="00C32418">
        <w:trPr>
          <w:trHeight w:val="656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</w:tc>
        <w:tc>
          <w:tcPr>
            <w:tcW w:w="5116" w:type="dxa"/>
          </w:tcPr>
          <w:p w:rsidR="00255B9B" w:rsidRPr="006D1921" w:rsidRDefault="006D1921" w:rsidP="001758D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is_makb@mail.ru</w:t>
            </w:r>
          </w:p>
        </w:tc>
      </w:tr>
      <w:tr w:rsidR="00255B9B" w:rsidTr="00C32418">
        <w:trPr>
          <w:trHeight w:val="722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ИНН/КПП</w:t>
            </w:r>
          </w:p>
        </w:tc>
        <w:tc>
          <w:tcPr>
            <w:tcW w:w="5116" w:type="dxa"/>
          </w:tcPr>
          <w:p w:rsidR="00255B9B" w:rsidRPr="009667E7" w:rsidRDefault="009667E7" w:rsidP="001758D6">
            <w:pPr>
              <w:jc w:val="center"/>
              <w:rPr>
                <w:sz w:val="28"/>
                <w:szCs w:val="28"/>
              </w:rPr>
            </w:pPr>
            <w:r w:rsidRPr="009667E7">
              <w:rPr>
                <w:sz w:val="28"/>
                <w:szCs w:val="28"/>
              </w:rPr>
              <w:t>7726359956/772601001</w:t>
            </w:r>
          </w:p>
        </w:tc>
      </w:tr>
      <w:tr w:rsidR="00255B9B" w:rsidTr="00C32418">
        <w:trPr>
          <w:trHeight w:val="496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ОКВЭД</w:t>
            </w:r>
          </w:p>
        </w:tc>
        <w:tc>
          <w:tcPr>
            <w:tcW w:w="5116" w:type="dxa"/>
          </w:tcPr>
          <w:p w:rsidR="00877409" w:rsidRPr="000233F8" w:rsidRDefault="009667E7" w:rsidP="006E2264">
            <w:pPr>
              <w:ind w:lef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6E22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255B9B" w:rsidTr="00C32418">
        <w:trPr>
          <w:trHeight w:val="509"/>
        </w:trPr>
        <w:tc>
          <w:tcPr>
            <w:tcW w:w="5151" w:type="dxa"/>
          </w:tcPr>
          <w:p w:rsidR="009667E7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ОГРН, </w:t>
            </w:r>
          </w:p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регистрации</w:t>
            </w:r>
          </w:p>
        </w:tc>
        <w:tc>
          <w:tcPr>
            <w:tcW w:w="5116" w:type="dxa"/>
          </w:tcPr>
          <w:p w:rsidR="009667E7" w:rsidRDefault="009667E7" w:rsidP="00C32418">
            <w:pPr>
              <w:jc w:val="center"/>
              <w:rPr>
                <w:sz w:val="28"/>
                <w:szCs w:val="28"/>
              </w:rPr>
            </w:pPr>
            <w:r w:rsidRPr="00214DD5">
              <w:rPr>
                <w:sz w:val="28"/>
                <w:szCs w:val="28"/>
              </w:rPr>
              <w:t>1087799037424</w:t>
            </w:r>
          </w:p>
          <w:p w:rsidR="00255B9B" w:rsidRDefault="009667E7" w:rsidP="00C3241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15.12.2008</w:t>
            </w:r>
          </w:p>
        </w:tc>
      </w:tr>
      <w:tr w:rsidR="00255B9B" w:rsidTr="00C32418">
        <w:trPr>
          <w:trHeight w:val="545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Расчетный счет</w:t>
            </w:r>
          </w:p>
        </w:tc>
        <w:tc>
          <w:tcPr>
            <w:tcW w:w="5116" w:type="dxa"/>
          </w:tcPr>
          <w:p w:rsidR="00255B9B" w:rsidRPr="004439EE" w:rsidRDefault="009667E7" w:rsidP="000233F8">
            <w:pPr>
              <w:ind w:left="227"/>
              <w:jc w:val="center"/>
              <w:rPr>
                <w:sz w:val="28"/>
                <w:szCs w:val="28"/>
              </w:rPr>
            </w:pPr>
            <w:r w:rsidRPr="004439EE">
              <w:rPr>
                <w:sz w:val="28"/>
                <w:szCs w:val="28"/>
              </w:rPr>
              <w:t>40703810600020008459</w:t>
            </w:r>
          </w:p>
        </w:tc>
      </w:tr>
      <w:tr w:rsidR="00255B9B" w:rsidTr="00C32418">
        <w:trPr>
          <w:trHeight w:val="552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Корреспондентский счет</w:t>
            </w:r>
          </w:p>
        </w:tc>
        <w:tc>
          <w:tcPr>
            <w:tcW w:w="5116" w:type="dxa"/>
          </w:tcPr>
          <w:p w:rsidR="00255B9B" w:rsidRPr="004439EE" w:rsidRDefault="009667E7" w:rsidP="001758D6">
            <w:pPr>
              <w:jc w:val="center"/>
              <w:rPr>
                <w:sz w:val="28"/>
                <w:szCs w:val="28"/>
              </w:rPr>
            </w:pPr>
            <w:r w:rsidRPr="004439EE">
              <w:rPr>
                <w:sz w:val="28"/>
                <w:szCs w:val="28"/>
              </w:rPr>
              <w:t>30101810400000000225</w:t>
            </w:r>
          </w:p>
        </w:tc>
      </w:tr>
      <w:tr w:rsidR="00255B9B" w:rsidTr="00C32418">
        <w:trPr>
          <w:trHeight w:val="702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банка</w:t>
            </w:r>
          </w:p>
        </w:tc>
        <w:tc>
          <w:tcPr>
            <w:tcW w:w="5116" w:type="dxa"/>
          </w:tcPr>
          <w:p w:rsidR="00255B9B" w:rsidRPr="004439EE" w:rsidRDefault="009667E7" w:rsidP="0067059A">
            <w:pPr>
              <w:jc w:val="center"/>
              <w:rPr>
                <w:sz w:val="28"/>
                <w:szCs w:val="28"/>
              </w:rPr>
            </w:pPr>
            <w:r w:rsidRPr="004439EE">
              <w:rPr>
                <w:sz w:val="28"/>
                <w:szCs w:val="28"/>
              </w:rPr>
              <w:t>ПАО СБЕРБАНК г. Москва</w:t>
            </w:r>
          </w:p>
        </w:tc>
      </w:tr>
      <w:tr w:rsidR="00255B9B" w:rsidTr="00C32418">
        <w:trPr>
          <w:trHeight w:val="470"/>
        </w:trPr>
        <w:tc>
          <w:tcPr>
            <w:tcW w:w="5151" w:type="dxa"/>
          </w:tcPr>
          <w:p w:rsidR="00255B9B" w:rsidRDefault="00255B9B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БИК банка</w:t>
            </w:r>
          </w:p>
        </w:tc>
        <w:tc>
          <w:tcPr>
            <w:tcW w:w="5116" w:type="dxa"/>
          </w:tcPr>
          <w:p w:rsidR="00255B9B" w:rsidRPr="004439EE" w:rsidRDefault="009667E7" w:rsidP="001758D6">
            <w:pPr>
              <w:jc w:val="center"/>
              <w:rPr>
                <w:sz w:val="28"/>
                <w:szCs w:val="28"/>
              </w:rPr>
            </w:pPr>
            <w:r w:rsidRPr="004439EE">
              <w:rPr>
                <w:sz w:val="28"/>
                <w:szCs w:val="28"/>
              </w:rPr>
              <w:t>044525225</w:t>
            </w:r>
          </w:p>
        </w:tc>
      </w:tr>
      <w:tr w:rsidR="00255B9B" w:rsidTr="00C32418">
        <w:trPr>
          <w:trHeight w:val="894"/>
        </w:trPr>
        <w:tc>
          <w:tcPr>
            <w:tcW w:w="5151" w:type="dxa"/>
          </w:tcPr>
          <w:p w:rsidR="00255B9B" w:rsidRPr="009667E7" w:rsidRDefault="009667E7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 Ассоциации</w:t>
            </w:r>
          </w:p>
        </w:tc>
        <w:tc>
          <w:tcPr>
            <w:tcW w:w="5116" w:type="dxa"/>
          </w:tcPr>
          <w:p w:rsidR="005C7E04" w:rsidRDefault="002F4D19" w:rsidP="001758D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Криунёв</w:t>
            </w:r>
            <w:proofErr w:type="spellEnd"/>
            <w:r>
              <w:rPr>
                <w:sz w:val="28"/>
              </w:rPr>
              <w:t xml:space="preserve"> Владимир Петрович</w:t>
            </w:r>
          </w:p>
          <w:p w:rsidR="00575E32" w:rsidRDefault="00575E32" w:rsidP="001758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Действует на основании Устава</w:t>
            </w:r>
          </w:p>
        </w:tc>
      </w:tr>
    </w:tbl>
    <w:p w:rsidR="00255B9B" w:rsidRDefault="00255B9B" w:rsidP="00433A72">
      <w:pPr>
        <w:rPr>
          <w:sz w:val="32"/>
        </w:rPr>
      </w:pPr>
    </w:p>
    <w:sectPr w:rsidR="00255B9B" w:rsidSect="00C505D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C"/>
    <w:rsid w:val="000072C0"/>
    <w:rsid w:val="000233F8"/>
    <w:rsid w:val="001758D6"/>
    <w:rsid w:val="00255B9B"/>
    <w:rsid w:val="00261758"/>
    <w:rsid w:val="00283E3F"/>
    <w:rsid w:val="002F4D19"/>
    <w:rsid w:val="00345FAC"/>
    <w:rsid w:val="003607E1"/>
    <w:rsid w:val="003C2824"/>
    <w:rsid w:val="003E7B47"/>
    <w:rsid w:val="00433A72"/>
    <w:rsid w:val="004439EE"/>
    <w:rsid w:val="004A16BE"/>
    <w:rsid w:val="00554D51"/>
    <w:rsid w:val="00575E32"/>
    <w:rsid w:val="005B380E"/>
    <w:rsid w:val="005C7E04"/>
    <w:rsid w:val="0067059A"/>
    <w:rsid w:val="006B39F3"/>
    <w:rsid w:val="006D1921"/>
    <w:rsid w:val="006E2264"/>
    <w:rsid w:val="007A332F"/>
    <w:rsid w:val="007B3056"/>
    <w:rsid w:val="00800A80"/>
    <w:rsid w:val="00822F4A"/>
    <w:rsid w:val="00877409"/>
    <w:rsid w:val="00936405"/>
    <w:rsid w:val="009667E7"/>
    <w:rsid w:val="00976DD1"/>
    <w:rsid w:val="00AF351B"/>
    <w:rsid w:val="00BA218D"/>
    <w:rsid w:val="00C32418"/>
    <w:rsid w:val="00C324C2"/>
    <w:rsid w:val="00C505D8"/>
    <w:rsid w:val="00D90931"/>
    <w:rsid w:val="00DB2245"/>
    <w:rsid w:val="00F25682"/>
    <w:rsid w:val="00F75FDA"/>
    <w:rsid w:val="00F80E46"/>
    <w:rsid w:val="00F93DF2"/>
    <w:rsid w:val="00FA438B"/>
    <w:rsid w:val="00F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7B0FE"/>
  <w15:docId w15:val="{815BFBF1-4FCD-43BA-8D82-984BC690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qFormat/>
    <w:rsid w:val="00C505D8"/>
    <w:pPr>
      <w:jc w:val="center"/>
    </w:pPr>
    <w:rPr>
      <w:sz w:val="32"/>
    </w:rPr>
  </w:style>
  <w:style w:type="paragraph" w:styleId="a3">
    <w:name w:val="Subtitle"/>
    <w:basedOn w:val="a"/>
    <w:qFormat/>
    <w:rsid w:val="00C505D8"/>
    <w:pPr>
      <w:jc w:val="center"/>
    </w:pPr>
    <w:rPr>
      <w:sz w:val="28"/>
    </w:rPr>
  </w:style>
  <w:style w:type="character" w:styleId="a4">
    <w:name w:val="Hyperlink"/>
    <w:rsid w:val="00AF3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 основных сведений об организации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основных сведений об организации</dc:title>
  <dc:creator>marina</dc:creator>
  <cp:lastModifiedBy>dom</cp:lastModifiedBy>
  <cp:revision>3</cp:revision>
  <cp:lastPrinted>2012-03-20T11:18:00Z</cp:lastPrinted>
  <dcterms:created xsi:type="dcterms:W3CDTF">2021-11-11T14:06:00Z</dcterms:created>
  <dcterms:modified xsi:type="dcterms:W3CDTF">2022-08-01T09:58:00Z</dcterms:modified>
</cp:coreProperties>
</file>